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S190 (2x2)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S190 - стильный уничтожитель с высоким уровнем секретности P6.
Обладает неоспоримыми преимуществами:
	Мощная модель - одновременное уничтожение 8 листов
	Увеличенный цикл работы - 10 минут непрерывной работы
	Световая индикация
	Защита от перегрева и низкий уровень шума
	Уничтожение конфиденциальной информации
	Автоматическое управление
	Стильный и лаконичный дизайн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15,2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34 817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