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PURE 120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PURE с параллельной резкой на полосы шириной не более 3,9 мм.
Позволяет уничтожать до 14 листов 70 г/м2 бумаги формата А4, пластиковые карты с чипом и офисные скобы и скрепки.
Для обеспечения комфортной работы оснащен 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Pure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18 118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