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Пленка Sticky Back 303х426 (38/100 мик)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пленка для ламинирования на самоклеящейся основе. Формат А3. Плотность 75, 80, 100, 125, 150 микрон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303х426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3 017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