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8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L2311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Компактный и стильный ламинатор для персонального использования. Оснащён функцией ABS (разжим валов) и световой индикацией включения/выключения. Подходит для ламинирования документов толщиной до 0,6 мм. Быстрый прогрев: всего 3–5 минут, чтобы вы могли быстро приступить к работе. Надёжная сборка в сочетании с современным дизайном делает этот ламинатор идеальным решением для дома и небольших офисов.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Пакетные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A4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(max):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Толщина пленки, мкм (min)::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Время разогрева, 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валов: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ламинирования, мм/мин: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265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Корпус: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шнура, 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1,5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330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0,93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ABS: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2 130 руб. 48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