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200-240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5 916 742 руб. 73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