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23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POWERLINE FA 500.3 (1,9x15)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Мощный и долговечный трехфазный уничтожитель топ-класса, для надежной защиты информации в архивах или компаниях, предоставляющих услуги профессионального уничтожения документов.
Компактный размер и встроенные ролики позволяют с легкостью установить устройство там, где это необходимо.
Функциональные особенности:
	Закаленные индуктивным методом монолитные стальные режущие валы долговечны и износостойки, имеют пожизненную гарантию
	Мощный цепной мотор обеспечивает высокую производительность и непрерывную работу
	Для стабильной и качественной работы, в модели с перекрестной резкой встроено ручное смазывающее устройство
	Мембранная клавиатура со светодиодными индикаторами позволяет легко управлять шредером и получать информацию о текущем состоянии
	Автореверс предотвращает замятие и обеспечивает бесперебойную работу
	Ручная масленка для смазывания ножей
Высококачественные компоненты и маркировка «Сделано в Германии» гарантируют пользователю безопасность работы и долгий срок службы уничтожителя.
Дополнительные опции:
- удлиненный рабочий стол (на 600 мм длиннее с одной или с другой стороны, по желанию)
- дополнительная корзина на роликах для замены при опустошении той, что 
заполнилась
- конвейер на выходе шредера для транспортировки материала в отдельно стоящий контейнер (высота подачи материала с конвейера 1450 мм)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Powerline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120-130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90-100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496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1797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1168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1792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6 728 845 руб. 62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