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материалы 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65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88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983 957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