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28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POWERLINE FA 400.2 (5,8 x 50)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Мощный и долговечный трехфазный уничтожитель для надежной защиты информации в архивах или компаниях, предоставляющих услуги профессионального уничтожения документов.
Компактный размер и встроенные ролики позволяют с легкостью установить устройство там, где это необходимо.
Функциональные особенности:
	Закаленные индуктивным методом монолитные стальные режущие валы долговечны и износостойки, имеют пожизненную гарантию
	Мощный цепной мотор обеспечивает высокую производительность и непрерывную работу
	Для стабильной и качественной работы, в модели с перекрестной резкой встроено ручное смазывающее устройство
	Мембранная клавиатура со светодиодными индикаторами позволяет легко управлять шредером и получать информацию о текущем состоянии
	Автореверс предотвращает замятие и обеспечивает бесперебойную работу
	Ручная масленка для смазывания ножей
Высококачественные компоненты и маркировка «Сделано в Германии» гарантируют пользователю безопасность работы и долгий срок службы уничтожителя.
Дополнительные опции, по запросу:
- удлиненный рабочий стол (на 600 мм длиннее с одной или с другой стороны, по желанию)
- дополнительная корзина на роликах для замены при опустошении той, что заполнилась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Powerline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5,8x50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Пропускная способность, кг/час: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1646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1157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1644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2 473 688 руб. 01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