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"лён" А4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"лён" для тыльной стороны переплета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лён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600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