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3 августа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AF100 (4x25)</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100 листов. 
Уровень  секретности P4 обеспечивает надежное уничтожение документов, содержащих важную финансовую информацию.
	позволяет экономить время на уничтожение документов больших объемов (автоподатчик на 100 листов)
	ширина загрузочного слота 225 мм
	уничтожает пластиковые карты и компакт диски из лотка ручной подачи
	оснащен технологией Nanogrip для равномерной подачи листов из автоподатчика
	одновременное уничтожение бумаги из лотка ручной подачи и автоподатчика
	интергрированная функция автопуска с фотоэлементом
	непрерывный режим работы
	нулевое потребление электроэнергии в режиме ожидания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Персональные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4x25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DIN-32757:</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Автоподача (кол-во листов):</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375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69 951 руб. 42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