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X13 (4х37)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Удобный и функциональный уничтожитель документов на роликах в современном дизайне с белым копусом, имеет функцию антизамятия. Подходит для работы группы до 5 человек. 
	Автоматический реверс устраняет замятия бумаги
	Отдельный режущий блок для компакт дисков и пластиковых карт с отдельным контейнером для сортировки отходов
	Бесшумный обеспечивает комфортный уровень шума на рабочем месте
	Светодиодный индикатор показывает рабочее состояние устройства: питание, перегрузка, перегрев, переполнение корзины, открыта дверь корзины
	Автоматическое обнаружение и отключение, если контейнер для отходов заполнен
	Световой барьер для автоматического запуска/остановки
	Индикатор уровня заполнения контейнера для отходов
	Дверца для очищения корзины
	Можно перемещать на колесиках.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45 347 руб. 54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