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P44i (0,78х11)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0,78x11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Автоматическая система смазки: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1 038 191 руб. 42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