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512 660 руб. 54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