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377 002 руб. 03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