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(1,9x15)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 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392 523 руб. 32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