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P36i (4,5x30)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Аппарат имеет высококачественные компоненты режущего механизма и редуктора, надежный привод. Для модификаций с перекренстной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4,5x30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29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449 481 руб. 90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