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5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P36i (5,8)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Новый аппарат серии Securio с LED-дисплеем для точных настроек работы и отражения параметров работы.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Параллельный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52-54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43-45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373 864 руб. 12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