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SRW 360 СOMFORTPLU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, пришедший на замену SRW Comfort 360.
В два раза более мощный и производительный электрический переплетно-перфорирующий аппарат для работы с металлической пружиной. Позволяет перфорировать до 25 листов за один удар и брошюровать блок размером до 135 листов.
Есть возможность быстрого отключения ножей и регулирования глубины перфорации, что позволяет работать с документами любого формата.
Максимальная производительность аппарата по перфорации доведена до 16000 листов в час в отличие от предшественника SRW Comfort 360, у которого было 14000 листов в час. 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 -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 х 560 х 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22 91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