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SRW 360 СOMFORTPLU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, пришедший на замену SRW Comfort 360.
В два раза более мощный и производительный электрический переплетно-перфорирующий аппарат для работы с металлической пружиной. Позволяет перфорировать до 25 листов за один удар и брошюровать блок размером до 135 листов.
Есть возможность быстрого отключения ножей и регулирования глубины перфорации, что позволяет работать с документами любого формата.
Максимальная производительность аппарата по перфорации доведена до 16000 листов в час в отличие от предшественника SRW Comfort 360, у которого было 14000 листов в час. 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 - 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 х 560 х 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22 91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