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png" ContentType="image/pn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20 октября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SECURIO C14 (4х25)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Новый персональный уничтожитель от немецкой компании HSM серии SECURIO с перекрестной резкой на полосы 4х25 мм. Позволяет уничтожать до 7 листов бумаги формата А4, пластиковые карты с чипом, офисные скобы и магнитные ленты. Оснащен двигателем с пониженным уровнем шума и системой безопасности, позволяющей мгновенно остановить режущий блок.
Аппарат оснащен системой отключения электропитания в режиме ожидания, что значительно снижает потребление электроэнергии.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Серия: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Securio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Персональные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резки: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Перекрестный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Размер частицы,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4x25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DIN-32757: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 66399: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P-4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70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7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80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Емкость корзины, 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Скорость резки, мм/сек.: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 входа,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225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Мощность, Вт: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120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шума, Дб: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52-63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Реверс: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Остановка при полной корзине: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Защита от перегрева: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405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366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258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4,5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Монолитные ножи: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39 407 руб. 76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