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C14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Новый персональный уничтожитель от немецкой компании HSM серии SECURIO с параллельной резкой на полосы шириной на более 3,9 мм. Позволяет уничтожать до 14 листов бумаги формата А4, пластиковые карты с чипом и офисные скобы. Оснащен двигателем с пониженным уровнем шума и системой безопасности, позволяющей мгновенно остановить режущий блок.
Аппарат оснащен системой отключения электропитания в режиме ожидания, что значительно снижает потребление электроэнергии.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58-64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33 651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