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пакеты для уничтожителей HSM 125.2/B26/B32 100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Пластиковые пакеты для уничтожителей HSM, 100 штук в упаковке. Подходят для следующих моделей шредеров: HSM 125.2, Securio B26, B32
Толщина 0,033 мкр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14 348 руб. 18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