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AF500 (4,5х30)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уничтожитель документов с автоподатчиком на 500 листов, с Р-4 уровнем секретности для документов, содержащих особоважную информацию.
	позволяет экономить время на уничтожение документов больших объемов 
	оснащен технологией Nanogrip для равномерной подачи листов из автоподатчика
	система блокировки доступа к лотку автоподачи Lock-and-Go
	одновременное уничтожение бумаги из лотка ручной подачи и автоподатчика
	для уничтожения компакт дисков и пластиковых карт используют лоток ручной подачи
	интергрированная функция автопуска с фотоэлементом
	непрерывный режим работы
	интеллектуальная программа контроля энергопотребления в режиме ожидания EcoSmart сокращает энергопотребление до 0,1 Вт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Classic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14-16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56/59-63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Автоподача (кол-во листов):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169 936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