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AF500 (1,9x15)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с автоподатчиком на 500 листов, с Р-5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для уничтожения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191 961 руб. 42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