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AF500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500 листов, с Р-5 уровнем секретности для документов, содержащих особоважную информацию.
	позволяет экономить время на уничтожение документов больших объемов 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для уничтожения пластиковых карт используют лоток ручной подачи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193 528 руб. 45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