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AF150 (4,5x30)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150 листов, с Р-4 уровнем секретности для документов, содержащих персональные данные.
	позволяет экономить время на уничтожение документов больших объемов 
	уничтожает пластиковые карты и компакт диски из лотка ручной подачи
	оснащен технологией Nanogrip для равномерной подачи листов из автоподатчика
	одновременное уничтожение бумаги из лотка ручной подачи и автоподатчика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109 247 руб. 50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