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25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(1,9x15)</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Р-5 уровнем секретности для документов, содержащих персональные данные.
	позволяет экономить время на уничтожение документов больших объемов 
	уничтожает пластиковые карты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1,9x15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6-7</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128 837 руб. 27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