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14 мая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SECURIO AF150 (0,78х11)</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Офисный уничтожитель документов с автоподатчиком на 150 листов, с Р-6 уровнем секретности для документов, содержащих особоважную информацию.
	позволяет экономить время на уничтожение документов больших объемов 
	оснащен технологией Nanogrip для равномерной подачи листов из автоподатчика
	одновременное уничтожение бумаги из лотка ручной подачи и автоподатчика
	интергрированная функция автопуска с фотоэлементом
	непрерывный режим работы
	интеллектуальная программа контроля энергопотребления в режиме ожидания EcoSmart сокращает энергопотребление до 0,1 Вт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Серия: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Securio</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Офисные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резки: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Перекрестный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частицы,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0,78x11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секретности по DIN-32757:</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секретности по DIN 66399:</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P-6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70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80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Емкость корзины, л:</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Скорость резки, мм/сек.: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входа,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240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Мощность, Вт:</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шума, Дб:</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Реверс:</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Автоподатчик: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Автоподача (кол-во листов):</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Остановка при полной корзине:</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Защита от перегрева: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замятия: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полной корзины: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открытой корзины: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Система энергосбережения: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Ролики для передвижения: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740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395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381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19,4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24 часа непрерывной работы: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163 992 руб. 22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