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розрачные цветные пластиковые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