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0,15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различной толщины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443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