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0,15 мм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пластиковые прозрачные различной толщины для лицевой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Бесцветный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443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