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0,18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пластиковые цветные гладкие прозрачные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1 339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