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22 мм белые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150-210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Белый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487 руб. 52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