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D4.8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Металлические пружины для переплета документов формата А4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476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