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D14.3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Металлические пружины для переплета документов формата А4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1 477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