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D12.7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Металлические пружины для переплета документов формата А4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12,7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716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