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D11мм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Металлические пружины для переплета документов формата А4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774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