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ширина 635 мм / 32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 длина рулона 150м, диаметр втулки 25 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5 316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