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216x303 (38/100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Глянцевая самоклеящаяся пленка для ламинирования подходит для всех моделей пакетных ламинаторов, использующих горячее ламинирование.
Пакет состоит из двух слоев пленки, спаянной с одного края.
На одну из внешних сторон пакета нанесен клеящий состав, что позволяет, предварительно сняв защитный бумажный слой, легко прикрепить заламинированный документ на любую ровную и гладкую поверхность.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1 598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