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CLASSIC 108.2 (1,9x15)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Офисный уничтожитель с резкой 1,9х15 мм с 4 уровнем секретности. Рекомендован для небольшого отдела из 3-5 человек, работающих с очень важной и конфеденциальной информацией.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Classic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8-10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61 152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