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G350E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аппарат для биговки и марочной перфорации. В комплект поставки входит быстрозаменяемйе нож (тул): с шириной "бига" 0,5 мм и глубиной 1,6 мм для работы с бумагой плотностью до 350г/кв.м
Аппарат предназначен для настольного размещения.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оттиска,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0.09-0.65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710x440x245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21 120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