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G350E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Электрический аппарат для биговки и марочной перфорации. В комплект поставки входит быстрозаменяемйе нож (тул): с шириной "бига" 0,5 мм и глубиной 1,6 мм для работы с бумагой плотностью до 350г/кв.м
Аппарат предназначен для настольного размещения.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оттиска,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0.09-0.65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710x440x245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21 120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