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Пакетная глянцевая пленка для ламинирования.
В упаковке 100 шт.
Возможные варианты плотности:
60 мкм/75 мкм/80 мкм/100 мкм
125 мкм/150 мкм/175 мкм
200 мкм/250 мкм
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