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пакеты для уничтожителей HSM 425/450/P44 25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Пластиковые пакеты для уничтожителей HSM, 25 штук в упаковке. Подходят для следующих моделей шредеров: HSM 425, 450, Securio P44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11 211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