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пакеты для уничтожителей HSM 390/411/412/B35/P36/P40 100 шт.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Пластиковые пакеты для уничтожителей HSM, 100 штук в упаковке. Подходят для следующих моделей шредеров: 390.2, 411.2, 412.2, Securio B35, P36, P40
Толщина 0,033 мкр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/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/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27 537 руб. 33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