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пакеты для уничтожителей HSM 108/104,3/105,3/B22/B24 100 шт.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Пластиковые пакеты для уничтожителей HSM, 100 штук в упаковке. Подходят для следующих моделей шредеров: 104.3, 105.3, 108.2, Securio B22, B24
Толщина 0,033 мкр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9 680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