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14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Масло для уничтожителей HSM 250 мл.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Специальное масло HSM для режущих головок уничтожителей бумаг.
Обладает достаточной текучестью и специальными присадками для смазки всей поверхности режущих ножей и их кромок.
Снижает трение, продлевает срок службы и сохраняет способность уничтожать заявленное производителем количество листов.
Объем 250 мл.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/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/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1 449 руб. 53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