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27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Масло для уничтожителей HSM 250 мл.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Специальное масло HSM для режущих головок уничтожителей бумаг.
Обладает достаточной текучестью и специальными присадками для смазки всей поверхности режущих ножей и их кромок.
Снижает трение, продлевает срок службы и сохраняет способность уничтожать заявленное производителем количество листов.
Объем 250 мл.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/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/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1 422 руб. 96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