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Масло для уничтожителей HSM 250 мл.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Специальное масло HSM для режущих головок уничтожителей бумаг.
Обладает достаточной текучестью и специальными присадками для смазки всей поверхности режущих ножей и их кромок.
Снижает трение, продлевает срок службы и сохраняет способность уничтожать заявленное производителем количество листов.
Объем 250 мл.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1 422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