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Ручной вырубщик фотографий 25х32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Используется для быстрого и ровного вырезания прямоугольных заготовок размером 25 х 35 мм из плотной бумаги и тонкого картона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1 430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