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17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Punch 700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Напольный электрический перфоратор на ширине 700 мм, с толщиной перфорируемой стопы до 4,5 мм, с горизонтальной загрузкой бумаги, с ножами повышенной прочности и тулом с эксцентриковым креплением, со сменными тулами под различные виды перфорации. Наличие датчика автоматической перфорации повышает производительность (возможность работы с помощью ножного привода также сохраняется); есть возможность установки ножей с функцией QSA (легкий доступ к отключению ножа)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Германия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Минимальный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4,5 мм (45 листов)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Подача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ручная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Крепление тула: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эксцентриковое крепление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(переплетов / час):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Отключающиеся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есть, легкий доступ к отключению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Электропитание,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электрическое питание 230В/400В, 50Гц /3 фазы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тулы: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биговальный, перфорация на отрыв, вырубка под регистр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продукты: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тулы под металлическую пружину с шагом 3:1, 2:1, 4:1, под пластиковую пружину 9/16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Наличие датчика: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есть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2000х880х1500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4 338 973 руб. 74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