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5 ноября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Autobind 500 / 700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Полуавтоматическая переплетная машина Autobind 500 / 700 с возможностью работы с пружиной диаметром 3/16 "-1 1/4" // 3/16 "-1", с шагом 3:1 и 2:1, с автоматической настройкой через ЖК дисплей, с автоматическим переплетом на ширине 500 / 700 мм.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Производство: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Германия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Рабочая ширина переплета, max (мм):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500 / 700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Максимальный формат переплета,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500x500 / 700x700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Минимальный формат переплета,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60х100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Максимальная толщина переплета,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23 / 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Производительность (переплетов / час):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800-1200 (в зависимости от вида продукта, логистики и оператора)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Возможный диаметр проволоки: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для 500: 3/16 -1 1/8 дюйма (5,5 -28,5 мм) для 700: 3/16 -1 дюйма (5,5 - 25,4 мм)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Шаг: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4:1, 3:1, 2:1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Время, необходимое для замены диаметра, 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10-15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Время, необходимое для формата, 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Автоматическая опция для вставки ригеля: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есть, KAS 300, KAS 500, формирование ригеля из прямой проволоки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Дополнительные опции: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нет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Габариты (ШхГхВ),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1650x1560x1700 / 2100х1200х1650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225 / 370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Электропитание: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230 В, 50/60 Гц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Занимаемая площадь, м2: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3,3 / 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Необходимость в компрессоре: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есть, 7,5 бар 300 - 320 л / мин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