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Kugler ProPunch 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автоматический перфоратор на ширине 500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х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х 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 мм (30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 непрерывная с помощью трехлоткового автоподатчика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100/150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5 - 10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отрыв, вырубка под регистр, файловая  (см.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1580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1750x1400x2400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