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AP360-120 DIGI BL-BL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автоматическая перфорирующая линия с транспортировочной секцией на входе и приемником готовой продукции, формируемой в виде стопы со смещением по каждому изделию. Модель AP 360 DIGI BL-ВL работает на ширине 360 мм с толщиной стопы до 2,4 мм с ножами повышенной прочности и тулом с эксцентриковым креплением, со сменными тулами под различные виды перфорации.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 х 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х 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2,4 мм (24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60 - 400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транспортировочная секция для продукции, максимально разделенной на 3 части.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40 - 120 ударов /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дополнительная опция QSA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5-10 мин, с дополнительной опцией QSA - 3 мин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220В/440В / 50Гц / 2кВт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перфорация на отрыв (см закладку)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 помощью ЖК дисплея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2100x800х1560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 для организаций с большим объемом работ, для производства блочных календарей, тетрадей и блокнотов.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