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2 (3,9) new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для небольших офисов. Модель оснащена интеллектуальной системой потребления электроэнергии EMCS.
	Автоматический контроль пуск/стоп.
	Выдвижная корзина с окошком для контроля уровня ее заполнения
	Индикаторами замятия бумаги, переполнения корзины и открывания двери
	Кнопкой принудительного реверс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-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2 036 руб. 9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