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22 (3,9) new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для небольших офисов. Модель оснащена интеллектуальной системой потребления электроэнергии EMCS.
	Автоматический контроль пуск/стоп.
	Выдвижная корзина с окошком для контроля уровня ее заполнения
	Индикаторами замятия бумаги, переполнения корзины и открывания двери
	Кнопкой принудительного реверса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-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2 036 руб. 9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