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B22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высоким уровнем секретности для небольших офисов,что позволяет использовать его для уничтожения важной информации с грифом «Совершенно секретно». 
	Автоматический контроль пуск/стоп.
	ZES (Zero energy stand-by система) - нулевое потребление электроэнергии в режиме ожидания.
	Выдвижная корзина с окошком для контроля уровня ее заполнения.g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139 362 руб. 86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